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459941</wp:posOffset>
            </wp:positionH>
            <wp:positionV relativeFrom="page">
              <wp:posOffset>147855</wp:posOffset>
            </wp:positionV>
            <wp:extent cx="9400322" cy="614118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K syksyn 2026 koulukalenter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K syksyn 2026 koulukalenteri.jpg" descr="SK syksyn 2026 koulukalenteri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0322" cy="61411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5840" w:h="12240" w:orient="landscape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uomi" w:val="‘“(〔[{〈《「『【⦅〘〖«〝︵︷︹︻︽︿﹁﹃﹇﹙﹛﹝｢"/>
  <w:noLineBreaksBefore w:lang="suom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